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117EB8" w:rsidRPr="00117EB8">
        <w:rPr>
          <w:rFonts w:ascii="Sylfaen" w:hAnsi="Sylfaen" w:cs="Sylfaen"/>
          <w:b/>
          <w:i/>
          <w:sz w:val="22"/>
          <w:lang w:val="hy-AM"/>
        </w:rPr>
        <w:t>16</w:t>
      </w:r>
      <w:r w:rsidR="00747A6C" w:rsidRPr="00117EB8">
        <w:rPr>
          <w:rFonts w:ascii="Sylfaen" w:hAnsi="Sylfaen" w:cs="Sylfaen"/>
          <w:b/>
          <w:i/>
          <w:sz w:val="22"/>
          <w:lang w:val="hy-AM"/>
        </w:rPr>
        <w:t>/0</w:t>
      </w:r>
      <w:r w:rsidR="00117EB8" w:rsidRPr="00117EB8">
        <w:rPr>
          <w:rFonts w:ascii="Sylfaen" w:hAnsi="Sylfaen" w:cs="Sylfaen"/>
          <w:b/>
          <w:i/>
          <w:sz w:val="22"/>
          <w:lang w:val="hy-AM"/>
        </w:rPr>
        <w:t>3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 xml:space="preserve"> </w:t>
      </w:r>
      <w:r w:rsidR="00F801A7" w:rsidRPr="00D769FC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>20</w:t>
      </w:r>
      <w:r w:rsidRPr="00D769FC">
        <w:rPr>
          <w:rFonts w:ascii="Sylfaen" w:hAnsi="Sylfaen" w:cs="Sylfaen"/>
          <w:b/>
          <w:i/>
          <w:sz w:val="22"/>
          <w:lang w:val="hy-AM"/>
        </w:rPr>
        <w:t>2</w:t>
      </w:r>
      <w:r w:rsidR="00050A13" w:rsidRPr="00D769FC">
        <w:rPr>
          <w:rFonts w:ascii="Sylfaen" w:hAnsi="Sylfaen" w:cs="Sylfaen"/>
          <w:b/>
          <w:i/>
          <w:sz w:val="22"/>
          <w:lang w:val="hy-AM"/>
        </w:rPr>
        <w:t>6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050A13">
        <w:rPr>
          <w:rFonts w:ascii="Sylfaen" w:hAnsi="Sylfaen"/>
          <w:b/>
          <w:i w:val="0"/>
          <w:lang w:val="hy-AM"/>
        </w:rPr>
        <w:t>26</w:t>
      </w:r>
      <w:r w:rsidR="00D769FC">
        <w:rPr>
          <w:rFonts w:ascii="Sylfaen" w:hAnsi="Sylfaen"/>
          <w:b/>
          <w:i w:val="0"/>
          <w:lang w:val="hy-AM"/>
        </w:rPr>
        <w:t>/</w:t>
      </w:r>
      <w:r w:rsidR="00117EB8">
        <w:rPr>
          <w:rFonts w:ascii="Sylfaen" w:hAnsi="Sylfaen"/>
          <w:b/>
          <w:i w:val="0"/>
          <w:lang w:val="hy-AM"/>
        </w:rPr>
        <w:t>7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334CB" w:rsidRPr="00C334CB" w:rsidRDefault="00C334CB" w:rsidP="00BC6A12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C334CB">
        <w:rPr>
          <w:rFonts w:ascii="Sylfaen" w:hAnsi="Sylfaen" w:cs="Sylfaen"/>
          <w:b/>
          <w:lang w:val="af-ZA"/>
        </w:rPr>
        <w:t>As a result of this procedure, the selected participant will be offered to sign a contract for the provision of consulting services for the quality control of pothole repair works on the streets of Nairi community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117EB8">
        <w:rPr>
          <w:rFonts w:ascii="Sylfaen" w:hAnsi="Sylfaen" w:cs="Sylfaen"/>
          <w:b/>
          <w:i/>
          <w:sz w:val="20"/>
          <w:szCs w:val="20"/>
          <w:lang w:val="hy-AM"/>
        </w:rPr>
        <w:t>2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։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C00C68">
        <w:rPr>
          <w:rFonts w:ascii="Sylfaen" w:hAnsi="Sylfaen" w:cs="Sylfaen"/>
          <w:b/>
          <w:i/>
          <w:sz w:val="20"/>
          <w:szCs w:val="20"/>
          <w:lang w:val="af-ZA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th day from the date of publication of this announcement,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117EB8">
        <w:rPr>
          <w:rFonts w:ascii="Sylfaen" w:hAnsi="Sylfaen" w:cs="Sylfaen"/>
          <w:b/>
          <w:i/>
          <w:sz w:val="20"/>
          <w:szCs w:val="20"/>
          <w:lang w:val="hy-AM"/>
        </w:rPr>
        <w:t>23</w:t>
      </w:r>
      <w:bookmarkStart w:id="0" w:name="_GoBack"/>
      <w:bookmarkEnd w:id="0"/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/0</w:t>
      </w:r>
      <w:r w:rsidR="00D769FC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10B59">
        <w:rPr>
          <w:rFonts w:ascii="Sylfaen" w:hAnsi="Sylfaen" w:cs="Sylfaen"/>
          <w:b/>
          <w:i/>
          <w:sz w:val="20"/>
          <w:szCs w:val="20"/>
          <w:lang w:val="hy-AM"/>
        </w:rPr>
        <w:t>/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>202</w:t>
      </w:r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6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117EB8">
        <w:rPr>
          <w:rFonts w:ascii="Sylfaen" w:hAnsi="Sylfaen" w:cs="Sylfaen"/>
          <w:b/>
          <w:i/>
          <w:sz w:val="20"/>
          <w:szCs w:val="20"/>
          <w:lang w:val="hy-AM"/>
        </w:rPr>
        <w:t>2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117EB8">
        <w:rPr>
          <w:rFonts w:ascii="Sylfaen" w:hAnsi="Sylfaen" w:cs="Sylfaen"/>
          <w:b/>
          <w:i/>
          <w:sz w:val="20"/>
          <w:szCs w:val="20"/>
          <w:lang w:val="hy-AM"/>
        </w:rPr>
        <w:t>2</w:t>
      </w:r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/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9A8" w:rsidRDefault="006629A8" w:rsidP="0070426B">
      <w:r>
        <w:separator/>
      </w:r>
    </w:p>
  </w:endnote>
  <w:endnote w:type="continuationSeparator" w:id="0">
    <w:p w:rsidR="006629A8" w:rsidRDefault="006629A8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117EB8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9A8" w:rsidRDefault="006629A8" w:rsidP="0070426B">
      <w:r>
        <w:separator/>
      </w:r>
    </w:p>
  </w:footnote>
  <w:footnote w:type="continuationSeparator" w:id="0">
    <w:p w:rsidR="006629A8" w:rsidRDefault="006629A8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047F3"/>
    <w:rsid w:val="00017777"/>
    <w:rsid w:val="00026DD2"/>
    <w:rsid w:val="0003506D"/>
    <w:rsid w:val="00050A13"/>
    <w:rsid w:val="000B118E"/>
    <w:rsid w:val="000E6EDD"/>
    <w:rsid w:val="00117EB8"/>
    <w:rsid w:val="0013210F"/>
    <w:rsid w:val="00133B10"/>
    <w:rsid w:val="00174A69"/>
    <w:rsid w:val="001D6996"/>
    <w:rsid w:val="00202D1B"/>
    <w:rsid w:val="00235CE8"/>
    <w:rsid w:val="002540ED"/>
    <w:rsid w:val="00286DBB"/>
    <w:rsid w:val="002E0D98"/>
    <w:rsid w:val="0034255B"/>
    <w:rsid w:val="003B2F64"/>
    <w:rsid w:val="003D031C"/>
    <w:rsid w:val="00410B59"/>
    <w:rsid w:val="00413B19"/>
    <w:rsid w:val="00435800"/>
    <w:rsid w:val="00467B43"/>
    <w:rsid w:val="00495A4C"/>
    <w:rsid w:val="004C705E"/>
    <w:rsid w:val="004D496E"/>
    <w:rsid w:val="0054522E"/>
    <w:rsid w:val="00595E72"/>
    <w:rsid w:val="005B43CB"/>
    <w:rsid w:val="005F758C"/>
    <w:rsid w:val="00644F25"/>
    <w:rsid w:val="006629A8"/>
    <w:rsid w:val="00671AF9"/>
    <w:rsid w:val="00675F63"/>
    <w:rsid w:val="00696D74"/>
    <w:rsid w:val="006B26D4"/>
    <w:rsid w:val="006C10CD"/>
    <w:rsid w:val="006C7A80"/>
    <w:rsid w:val="006D5187"/>
    <w:rsid w:val="0070426B"/>
    <w:rsid w:val="007116A6"/>
    <w:rsid w:val="00726A5D"/>
    <w:rsid w:val="00732584"/>
    <w:rsid w:val="007473FE"/>
    <w:rsid w:val="00747A6C"/>
    <w:rsid w:val="00781F80"/>
    <w:rsid w:val="007B01F8"/>
    <w:rsid w:val="007D153C"/>
    <w:rsid w:val="00803164"/>
    <w:rsid w:val="008615CD"/>
    <w:rsid w:val="00861E5F"/>
    <w:rsid w:val="00870633"/>
    <w:rsid w:val="00892124"/>
    <w:rsid w:val="00893230"/>
    <w:rsid w:val="008D5270"/>
    <w:rsid w:val="008E6725"/>
    <w:rsid w:val="00917F79"/>
    <w:rsid w:val="00922BB1"/>
    <w:rsid w:val="00922F67"/>
    <w:rsid w:val="0093310F"/>
    <w:rsid w:val="0096762D"/>
    <w:rsid w:val="009A63E2"/>
    <w:rsid w:val="00A056C1"/>
    <w:rsid w:val="00A85269"/>
    <w:rsid w:val="00A856F8"/>
    <w:rsid w:val="00A9732D"/>
    <w:rsid w:val="00AC106F"/>
    <w:rsid w:val="00AD1F9A"/>
    <w:rsid w:val="00B0347E"/>
    <w:rsid w:val="00B06DD4"/>
    <w:rsid w:val="00B43ECB"/>
    <w:rsid w:val="00BC2169"/>
    <w:rsid w:val="00BC6A12"/>
    <w:rsid w:val="00C00C68"/>
    <w:rsid w:val="00C25508"/>
    <w:rsid w:val="00C334CB"/>
    <w:rsid w:val="00C34F57"/>
    <w:rsid w:val="00C512F3"/>
    <w:rsid w:val="00C5765A"/>
    <w:rsid w:val="00C6344F"/>
    <w:rsid w:val="00C8350E"/>
    <w:rsid w:val="00CD520D"/>
    <w:rsid w:val="00D769FC"/>
    <w:rsid w:val="00DD12FE"/>
    <w:rsid w:val="00E1022C"/>
    <w:rsid w:val="00E16BD6"/>
    <w:rsid w:val="00E44FFC"/>
    <w:rsid w:val="00E87F36"/>
    <w:rsid w:val="00E92A78"/>
    <w:rsid w:val="00F2103B"/>
    <w:rsid w:val="00F321C7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4BC3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2022-02-25T06:46:00Z</dcterms:created>
  <dcterms:modified xsi:type="dcterms:W3CDTF">2026-03-13T07:29:00Z</dcterms:modified>
</cp:coreProperties>
</file>